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4457" w14:textId="77777777" w:rsidR="00210A58" w:rsidRPr="003E296F" w:rsidRDefault="00E21389" w:rsidP="00210A58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FORELDREUNDERSØKELSE I </w:t>
      </w:r>
    </w:p>
    <w:p w14:paraId="5BD719B3" w14:textId="3E53C7EB" w:rsidR="00210A58" w:rsidRPr="003E296F" w:rsidRDefault="00E21389" w:rsidP="00210A58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>LABBETUSS BARNEHAGE</w:t>
      </w:r>
      <w:r w:rsidR="00210A58"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 2021</w:t>
      </w:r>
    </w:p>
    <w:p w14:paraId="1DF2E04F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9940AC6" w14:textId="4E7CFBE3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t>Vi har nå</w:t>
      </w:r>
      <w:r w:rsidR="000373ED">
        <w:rPr>
          <w:rFonts w:ascii="Tahoma" w:eastAsia="Tahoma" w:hAnsi="Tahoma" w:cs="Tahoma"/>
          <w:color w:val="000000"/>
          <w:sz w:val="24"/>
          <w:szCs w:val="24"/>
        </w:rPr>
        <w:t>,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350101">
        <w:rPr>
          <w:rFonts w:ascii="Tahoma" w:eastAsia="Tahoma" w:hAnsi="Tahoma" w:cs="Tahoma"/>
          <w:color w:val="000000"/>
          <w:sz w:val="24"/>
          <w:szCs w:val="24"/>
        </w:rPr>
        <w:t>g</w:t>
      </w:r>
      <w:r w:rsidR="00350101">
        <w:rPr>
          <w:rFonts w:ascii="Tahoma" w:eastAsia="Tahoma" w:hAnsi="Tahoma" w:cs="Tahoma"/>
          <w:color w:val="000000"/>
        </w:rPr>
        <w:t>jennom UDIR</w:t>
      </w:r>
      <w:r w:rsidR="000373ED">
        <w:rPr>
          <w:rFonts w:ascii="Tahoma" w:eastAsia="Tahoma" w:hAnsi="Tahoma" w:cs="Tahoma"/>
          <w:color w:val="000000"/>
        </w:rPr>
        <w:t>,</w:t>
      </w:r>
      <w:r w:rsidR="00350101">
        <w:rPr>
          <w:rFonts w:ascii="Tahoma" w:eastAsia="Tahoma" w:hAnsi="Tahoma" w:cs="Tahoma"/>
          <w:color w:val="000000"/>
        </w:rPr>
        <w:t xml:space="preserve"> </w:t>
      </w:r>
      <w:r w:rsidR="003D4AAB" w:rsidRPr="009D000D">
        <w:rPr>
          <w:rFonts w:ascii="Tahoma" w:eastAsia="Tahoma" w:hAnsi="Tahoma" w:cs="Tahoma"/>
          <w:color w:val="000000"/>
          <w:sz w:val="24"/>
          <w:szCs w:val="24"/>
        </w:rPr>
        <w:t>gjennomført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en foreldreundersøkelse</w:t>
      </w:r>
      <w:r>
        <w:rPr>
          <w:rFonts w:ascii="Tahoma" w:eastAsia="Tahoma" w:hAnsi="Tahoma" w:cs="Tahoma"/>
          <w:color w:val="000000"/>
        </w:rPr>
        <w:t xml:space="preserve"> </w:t>
      </w:r>
      <w:r w:rsidR="005E6531">
        <w:rPr>
          <w:rFonts w:ascii="Tahoma" w:eastAsia="Tahoma" w:hAnsi="Tahoma" w:cs="Tahoma"/>
          <w:color w:val="000000"/>
        </w:rPr>
        <w:t xml:space="preserve">i 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barnehagen; vi fikk inn </w:t>
      </w:r>
      <w:r w:rsidR="00A92E00">
        <w:rPr>
          <w:rFonts w:ascii="Tahoma" w:eastAsia="Tahoma" w:hAnsi="Tahoma" w:cs="Tahoma"/>
          <w:color w:val="000000"/>
          <w:sz w:val="24"/>
          <w:szCs w:val="24"/>
        </w:rPr>
        <w:t>26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av 5</w:t>
      </w:r>
      <w:r w:rsidR="00A92E00">
        <w:rPr>
          <w:rFonts w:ascii="Tahoma" w:eastAsia="Tahoma" w:hAnsi="Tahoma" w:cs="Tahoma"/>
          <w:color w:val="000000"/>
          <w:sz w:val="24"/>
          <w:szCs w:val="24"/>
        </w:rPr>
        <w:t>1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svar, det vil si en svarprosent på </w:t>
      </w:r>
      <w:r w:rsidR="00903D87">
        <w:rPr>
          <w:rFonts w:ascii="Tahoma" w:eastAsia="Tahoma" w:hAnsi="Tahoma" w:cs="Tahoma"/>
          <w:color w:val="000000"/>
          <w:sz w:val="24"/>
          <w:szCs w:val="24"/>
        </w:rPr>
        <w:t>51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%. </w:t>
      </w:r>
    </w:p>
    <w:p w14:paraId="0F6DF9C4" w14:textId="77777777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Segoe UI Emoji" w:eastAsia="Segoe UI Emoji" w:hAnsi="Segoe UI Emoji" w:cs="Segoe UI Emoji"/>
          <w:color w:val="000000"/>
          <w:sz w:val="24"/>
          <w:szCs w:val="24"/>
        </w:rPr>
        <w:t xml:space="preserve"> </w:t>
      </w:r>
    </w:p>
    <w:p w14:paraId="091391A6" w14:textId="2A39732D" w:rsidR="00E21389" w:rsidRDefault="00E21389" w:rsidP="00E21389">
      <w:pPr>
        <w:rPr>
          <w:rFonts w:ascii="Tahoma" w:eastAsia="Segoe UI Emoji" w:hAnsi="Tahoma" w:cs="Tahoma"/>
          <w:color w:val="000000"/>
        </w:rPr>
      </w:pPr>
      <w:r w:rsidRPr="009D000D">
        <w:rPr>
          <w:rFonts w:ascii="Tahoma" w:eastAsia="Segoe UI Emoji" w:hAnsi="Tahoma" w:cs="Tahoma"/>
          <w:color w:val="000000"/>
        </w:rPr>
        <w:t>Foreldrene skulle svare på spørsmålene ved å krysse av</w:t>
      </w:r>
      <w:r>
        <w:rPr>
          <w:rFonts w:ascii="Tahoma" w:eastAsia="Segoe UI Emoji" w:hAnsi="Tahoma" w:cs="Tahoma"/>
          <w:color w:val="000000"/>
        </w:rPr>
        <w:t xml:space="preserve"> på en skala</w:t>
      </w:r>
      <w:r w:rsidRPr="009D000D">
        <w:rPr>
          <w:rFonts w:ascii="Tahoma" w:eastAsia="Segoe UI Emoji" w:hAnsi="Tahoma" w:cs="Tahoma"/>
          <w:color w:val="000000"/>
        </w:rPr>
        <w:t xml:space="preserve"> fra</w:t>
      </w:r>
      <w:r>
        <w:rPr>
          <w:rFonts w:ascii="Tahoma" w:eastAsia="Segoe UI Emoji" w:hAnsi="Tahoma" w:cs="Tahoma"/>
          <w:color w:val="000000"/>
        </w:rPr>
        <w:t xml:space="preserve"> </w:t>
      </w:r>
      <w:r w:rsidRPr="009D000D">
        <w:rPr>
          <w:rFonts w:ascii="Tahoma" w:eastAsia="Segoe UI Emoji" w:hAnsi="Tahoma" w:cs="Tahoma"/>
          <w:color w:val="000000"/>
        </w:rPr>
        <w:t xml:space="preserve">1 til 5, der </w:t>
      </w:r>
      <w:r>
        <w:rPr>
          <w:rFonts w:ascii="Tahoma" w:eastAsia="Segoe UI Emoji" w:hAnsi="Tahoma" w:cs="Tahoma"/>
          <w:color w:val="000000"/>
        </w:rPr>
        <w:t>1</w:t>
      </w:r>
      <w:r w:rsidRPr="009D000D">
        <w:rPr>
          <w:rFonts w:ascii="Tahoma" w:eastAsia="Segoe UI Emoji" w:hAnsi="Tahoma" w:cs="Tahoma"/>
          <w:color w:val="000000"/>
        </w:rPr>
        <w:t xml:space="preserve"> var svært misfornøyd og 5 var svært fornøyd</w:t>
      </w:r>
      <w:r>
        <w:rPr>
          <w:rFonts w:ascii="Tahoma" w:eastAsia="Segoe UI Emoji" w:hAnsi="Tahoma" w:cs="Tahoma"/>
          <w:color w:val="000000"/>
        </w:rPr>
        <w:t xml:space="preserve">. </w:t>
      </w:r>
      <w:r w:rsidR="00247116">
        <w:rPr>
          <w:rFonts w:ascii="Tahoma" w:eastAsia="Segoe UI Emoji" w:hAnsi="Tahoma" w:cs="Tahoma"/>
          <w:color w:val="000000"/>
        </w:rPr>
        <w:t>Total tilfredshet kom på 4,6.</w:t>
      </w:r>
    </w:p>
    <w:p w14:paraId="271BEDAB" w14:textId="77777777" w:rsidR="00B2564B" w:rsidRDefault="00B2564B" w:rsidP="00E21389">
      <w:pPr>
        <w:rPr>
          <w:rFonts w:ascii="Tahoma" w:eastAsia="Segoe UI Emoji" w:hAnsi="Tahoma" w:cs="Tahoma"/>
          <w:color w:val="000000"/>
        </w:rPr>
      </w:pPr>
    </w:p>
    <w:p w14:paraId="509540BE" w14:textId="70A519BE" w:rsidR="00B2564B" w:rsidRDefault="00B2564B" w:rsidP="00E21389">
      <w:pPr>
        <w:rPr>
          <w:rFonts w:ascii="Tahoma" w:eastAsia="Segoe UI Emoji" w:hAnsi="Tahoma" w:cs="Tahoma"/>
          <w:color w:val="000000"/>
        </w:rPr>
      </w:pPr>
      <w:r>
        <w:rPr>
          <w:rFonts w:ascii="Tahoma" w:eastAsia="Segoe UI Emoji" w:hAnsi="Tahoma" w:cs="Tahoma"/>
          <w:color w:val="000000"/>
        </w:rPr>
        <w:t>Undersøkelsen ble gjennomgått av personalet på planleggingsdagen 3. januar 2022, og vil bli gjennomgått på vårens fore</w:t>
      </w:r>
      <w:r w:rsidR="003E296F">
        <w:rPr>
          <w:rFonts w:ascii="Tahoma" w:eastAsia="Segoe UI Emoji" w:hAnsi="Tahoma" w:cs="Tahoma"/>
          <w:color w:val="000000"/>
        </w:rPr>
        <w:t>ldremøte.</w:t>
      </w:r>
    </w:p>
    <w:p w14:paraId="00ADA0E7" w14:textId="20025FA3" w:rsidR="00903D87" w:rsidRDefault="00903D87" w:rsidP="00E21389">
      <w:pPr>
        <w:rPr>
          <w:rFonts w:ascii="Tahoma" w:eastAsia="Segoe UI Emoji" w:hAnsi="Tahoma" w:cs="Tahoma"/>
          <w:color w:val="000000"/>
        </w:rPr>
      </w:pPr>
    </w:p>
    <w:p w14:paraId="4EC73EAF" w14:textId="01CAA323" w:rsidR="00E21389" w:rsidRPr="003E296F" w:rsidRDefault="00903D87" w:rsidP="00E21389">
      <w:pPr>
        <w:rPr>
          <w:rFonts w:ascii="Tahoma" w:eastAsia="Segoe UI Emoji" w:hAnsi="Tahoma" w:cs="Tahoma"/>
          <w:color w:val="000000"/>
        </w:rPr>
      </w:pPr>
      <w:r>
        <w:rPr>
          <w:rFonts w:ascii="Tahoma" w:eastAsia="Segoe UI Emoji" w:hAnsi="Tahoma" w:cs="Tahoma"/>
          <w:color w:val="000000"/>
        </w:rPr>
        <w:t xml:space="preserve">Tallene fra 2020 </w:t>
      </w:r>
      <w:r w:rsidR="00210A58">
        <w:rPr>
          <w:rFonts w:ascii="Tahoma" w:eastAsia="Segoe UI Emoji" w:hAnsi="Tahoma" w:cs="Tahoma"/>
          <w:color w:val="000000"/>
        </w:rPr>
        <w:t xml:space="preserve">står også, og ut </w:t>
      </w:r>
      <w:r w:rsidR="00247116">
        <w:rPr>
          <w:rFonts w:ascii="Tahoma" w:eastAsia="Segoe UI Emoji" w:hAnsi="Tahoma" w:cs="Tahoma"/>
          <w:color w:val="000000"/>
        </w:rPr>
        <w:t>ifra</w:t>
      </w:r>
      <w:r w:rsidR="00210A58">
        <w:rPr>
          <w:rFonts w:ascii="Tahoma" w:eastAsia="Segoe UI Emoji" w:hAnsi="Tahoma" w:cs="Tahoma"/>
          <w:color w:val="000000"/>
        </w:rPr>
        <w:t xml:space="preserve"> de kan en se at </w:t>
      </w:r>
      <w:r w:rsidR="004C6627">
        <w:rPr>
          <w:rFonts w:ascii="Tahoma" w:eastAsia="Segoe UI Emoji" w:hAnsi="Tahoma" w:cs="Tahoma"/>
          <w:color w:val="000000"/>
        </w:rPr>
        <w:t xml:space="preserve">det er </w:t>
      </w:r>
      <w:r w:rsidR="00864FC0">
        <w:rPr>
          <w:rFonts w:ascii="Tahoma" w:eastAsia="Segoe UI Emoji" w:hAnsi="Tahoma" w:cs="Tahoma"/>
          <w:color w:val="000000"/>
        </w:rPr>
        <w:t xml:space="preserve">ganske likt resultat for de årene. Den største forskjellen er </w:t>
      </w:r>
      <w:r w:rsidR="0024063C">
        <w:rPr>
          <w:rFonts w:ascii="Tahoma" w:eastAsia="Segoe UI Emoji" w:hAnsi="Tahoma" w:cs="Tahoma"/>
          <w:color w:val="000000"/>
        </w:rPr>
        <w:t xml:space="preserve">i forhold til mattilbudet, der er vi i </w:t>
      </w:r>
      <w:r w:rsidR="007357B9">
        <w:rPr>
          <w:rFonts w:ascii="Tahoma" w:eastAsia="Segoe UI Emoji" w:hAnsi="Tahoma" w:cs="Tahoma"/>
          <w:color w:val="000000"/>
        </w:rPr>
        <w:t xml:space="preserve">inneværende </w:t>
      </w:r>
      <w:r w:rsidR="0024063C">
        <w:rPr>
          <w:rFonts w:ascii="Tahoma" w:eastAsia="Segoe UI Emoji" w:hAnsi="Tahoma" w:cs="Tahoma"/>
          <w:color w:val="000000"/>
        </w:rPr>
        <w:t xml:space="preserve">barnehageår </w:t>
      </w:r>
      <w:r w:rsidR="00247116">
        <w:rPr>
          <w:rFonts w:ascii="Tahoma" w:eastAsia="Segoe UI Emoji" w:hAnsi="Tahoma" w:cs="Tahoma"/>
          <w:color w:val="000000"/>
        </w:rPr>
        <w:t xml:space="preserve">kom </w:t>
      </w:r>
      <w:r w:rsidR="00C518DA">
        <w:rPr>
          <w:rFonts w:ascii="Tahoma" w:eastAsia="Segoe UI Emoji" w:hAnsi="Tahoma" w:cs="Tahoma"/>
          <w:color w:val="000000"/>
        </w:rPr>
        <w:t xml:space="preserve">på 2,8 mot 3,7 i 2020. </w:t>
      </w:r>
      <w:r w:rsidR="00247116">
        <w:rPr>
          <w:rFonts w:ascii="Tahoma" w:eastAsia="Segoe UI Emoji" w:hAnsi="Tahoma" w:cs="Tahoma"/>
          <w:color w:val="000000"/>
        </w:rPr>
        <w:t xml:space="preserve">Dette kommer nok av at vi ikke tilbyr smøremåltid i barnehagen nå etter </w:t>
      </w:r>
      <w:r w:rsidR="00863634">
        <w:rPr>
          <w:rFonts w:ascii="Tahoma" w:eastAsia="Segoe UI Emoji" w:hAnsi="Tahoma" w:cs="Tahoma"/>
          <w:color w:val="000000"/>
        </w:rPr>
        <w:t xml:space="preserve">at koronaen kom, men at foreldrene må ta med </w:t>
      </w:r>
      <w:proofErr w:type="spellStart"/>
      <w:r w:rsidR="00863634">
        <w:rPr>
          <w:rFonts w:ascii="Tahoma" w:eastAsia="Segoe UI Emoji" w:hAnsi="Tahoma" w:cs="Tahoma"/>
          <w:color w:val="000000"/>
        </w:rPr>
        <w:t>matbok</w:t>
      </w:r>
      <w:r w:rsidR="00306089">
        <w:rPr>
          <w:rFonts w:ascii="Tahoma" w:eastAsia="Segoe UI Emoji" w:hAnsi="Tahoma" w:cs="Tahoma"/>
          <w:color w:val="000000"/>
        </w:rPr>
        <w:t>s</w:t>
      </w:r>
      <w:proofErr w:type="spellEnd"/>
      <w:r w:rsidR="00863634">
        <w:rPr>
          <w:rFonts w:ascii="Tahoma" w:eastAsia="Segoe UI Emoji" w:hAnsi="Tahoma" w:cs="Tahoma"/>
          <w:color w:val="000000"/>
        </w:rPr>
        <w:t xml:space="preserve"> til </w:t>
      </w:r>
      <w:proofErr w:type="spellStart"/>
      <w:r w:rsidR="00863634">
        <w:rPr>
          <w:rFonts w:ascii="Tahoma" w:eastAsia="Segoe UI Emoji" w:hAnsi="Tahoma" w:cs="Tahoma"/>
          <w:color w:val="000000"/>
        </w:rPr>
        <w:t>lunch</w:t>
      </w:r>
      <w:proofErr w:type="spellEnd"/>
      <w:r w:rsidR="00863634">
        <w:rPr>
          <w:rFonts w:ascii="Tahoma" w:eastAsia="Segoe UI Emoji" w:hAnsi="Tahoma" w:cs="Tahoma"/>
          <w:color w:val="000000"/>
        </w:rPr>
        <w:t xml:space="preserve">. Dette er noe vi </w:t>
      </w:r>
      <w:r w:rsidR="005B2C36">
        <w:rPr>
          <w:rFonts w:ascii="Tahoma" w:eastAsia="Segoe UI Emoji" w:hAnsi="Tahoma" w:cs="Tahoma"/>
          <w:color w:val="000000"/>
        </w:rPr>
        <w:t xml:space="preserve">diskuterte på </w:t>
      </w:r>
      <w:r w:rsidR="00306089">
        <w:rPr>
          <w:rFonts w:ascii="Tahoma" w:eastAsia="Segoe UI Emoji" w:hAnsi="Tahoma" w:cs="Tahoma"/>
          <w:color w:val="000000"/>
        </w:rPr>
        <w:t>foreldremøtet</w:t>
      </w:r>
      <w:r w:rsidR="005B2C36">
        <w:rPr>
          <w:rFonts w:ascii="Tahoma" w:eastAsia="Segoe UI Emoji" w:hAnsi="Tahoma" w:cs="Tahoma"/>
          <w:color w:val="000000"/>
        </w:rPr>
        <w:t xml:space="preserve"> i høst, og som personalet diskuterer jevnlig i barnehagen. </w:t>
      </w:r>
      <w:r w:rsidR="00186710">
        <w:rPr>
          <w:rFonts w:ascii="Tahoma" w:eastAsia="Segoe UI Emoji" w:hAnsi="Tahoma" w:cs="Tahoma"/>
          <w:color w:val="000000"/>
        </w:rPr>
        <w:t xml:space="preserve">Mattilbudet påvirker nok også resultatet på punktet </w:t>
      </w:r>
      <w:r w:rsidR="00056B91">
        <w:rPr>
          <w:rFonts w:ascii="Tahoma" w:eastAsia="Segoe UI Emoji" w:hAnsi="Tahoma" w:cs="Tahoma"/>
          <w:color w:val="000000"/>
        </w:rPr>
        <w:t xml:space="preserve">foreldrenes medvirkning, som fikk 4,1. Det er et ønske fra foreldrene at barnehagen begynner med smøremåltid igjen. </w:t>
      </w:r>
      <w:r w:rsidR="000F0B3B">
        <w:rPr>
          <w:rFonts w:ascii="Tahoma" w:eastAsia="Segoe UI Emoji" w:hAnsi="Tahoma" w:cs="Tahoma"/>
          <w:color w:val="000000"/>
        </w:rPr>
        <w:t>Vi barnehagen opplever at det går mye tid bort fra avdelingene og barna når smøremåltidene skal forberedes</w:t>
      </w:r>
      <w:r w:rsidR="008D79F7">
        <w:rPr>
          <w:rFonts w:ascii="Tahoma" w:eastAsia="Segoe UI Emoji" w:hAnsi="Tahoma" w:cs="Tahoma"/>
          <w:color w:val="000000"/>
        </w:rPr>
        <w:t xml:space="preserve">. Vi ser verdien av </w:t>
      </w:r>
      <w:r w:rsidR="008C6EAE">
        <w:rPr>
          <w:rFonts w:ascii="Tahoma" w:eastAsia="Segoe UI Emoji" w:hAnsi="Tahoma" w:cs="Tahoma"/>
          <w:color w:val="000000"/>
        </w:rPr>
        <w:t xml:space="preserve">mer voksentetthet </w:t>
      </w:r>
      <w:r w:rsidR="00286264">
        <w:rPr>
          <w:rFonts w:ascii="Tahoma" w:eastAsia="Segoe UI Emoji" w:hAnsi="Tahoma" w:cs="Tahoma"/>
          <w:color w:val="000000"/>
        </w:rPr>
        <w:t>rundt barna. Men</w:t>
      </w:r>
      <w:r w:rsidR="00652873">
        <w:rPr>
          <w:rFonts w:ascii="Tahoma" w:eastAsia="Segoe UI Emoji" w:hAnsi="Tahoma" w:cs="Tahoma"/>
          <w:color w:val="000000"/>
        </w:rPr>
        <w:t xml:space="preserve"> som tidligere nevnt</w:t>
      </w:r>
      <w:r w:rsidR="00286264">
        <w:rPr>
          <w:rFonts w:ascii="Tahoma" w:eastAsia="Segoe UI Emoji" w:hAnsi="Tahoma" w:cs="Tahoma"/>
          <w:color w:val="000000"/>
        </w:rPr>
        <w:t xml:space="preserve">, dette er et tema som vi i personalet diskuterer jevnlig. </w:t>
      </w:r>
      <w:r w:rsidR="00E21389" w:rsidRPr="009D000D">
        <w:rPr>
          <w:rFonts w:ascii="Tahoma" w:eastAsia="Tahoma" w:hAnsi="Tahoma" w:cs="Tahoma"/>
          <w:color w:val="000000"/>
          <w:sz w:val="24"/>
          <w:szCs w:val="24"/>
        </w:rPr>
        <w:br/>
      </w:r>
    </w:p>
    <w:p w14:paraId="4CBC8DF3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Ute- og innemiljø</w:t>
      </w:r>
    </w:p>
    <w:tbl>
      <w:tblPr>
        <w:tblW w:w="4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7"/>
        <w:gridCol w:w="846"/>
        <w:gridCol w:w="846"/>
      </w:tblGrid>
      <w:tr w:rsidR="008F7C97" w:rsidRPr="009D000D" w14:paraId="1F791BA6" w14:textId="11CF900C" w:rsidTr="008F7C97">
        <w:trPr>
          <w:tblHeader/>
        </w:trPr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89E7CF7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205A00" w14:textId="77777777" w:rsidR="008827AF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  <w:p w14:paraId="732CF9D3" w14:textId="0C774861" w:rsidR="008F7C97" w:rsidRPr="009D000D" w:rsidRDefault="008827AF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2D5DF6B" w14:textId="107F9705" w:rsidR="008F7C97" w:rsidRPr="009D000D" w:rsidRDefault="008827AF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 2021</w:t>
            </w:r>
          </w:p>
        </w:tc>
      </w:tr>
      <w:tr w:rsidR="008F7C97" w:rsidRPr="009D000D" w14:paraId="71D5B5DA" w14:textId="310FEAC4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267CDC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utearealer?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90B752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AE4010" w14:textId="2CFC77AC" w:rsidR="008F7C97" w:rsidRPr="009D000D" w:rsidRDefault="001C3E6D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8F7C97" w:rsidRPr="009D000D" w14:paraId="3C633B9A" w14:textId="74BEF866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AE7012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lokaler?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0E3063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4C4D66" w14:textId="68ECF5AC" w:rsidR="008F7C97" w:rsidRPr="009D000D" w:rsidRDefault="001C3E6D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8F7C97" w:rsidRPr="009D000D" w14:paraId="77E4D9A1" w14:textId="089A7FF1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F263AD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leker og utstyr?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E6D0CA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2AF334" w14:textId="2208DC2C" w:rsidR="008F7C97" w:rsidRPr="009D000D" w:rsidRDefault="001C3E6D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8F7C97" w:rsidRPr="009D000D" w14:paraId="2786CC3E" w14:textId="09270583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7DE642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hygienen i barnehagen?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F733B0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0B185B" w14:textId="37A33D2D" w:rsidR="008F7C97" w:rsidRPr="009D000D" w:rsidRDefault="00F61F6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8F7C97" w:rsidRPr="009D000D" w14:paraId="130B66AA" w14:textId="7997ECF9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56302D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mattilbud?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831D63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6B04CA" w14:textId="661CA5B5" w:rsidR="008F7C97" w:rsidRPr="009D000D" w:rsidRDefault="00F61F6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2,8</w:t>
            </w:r>
          </w:p>
        </w:tc>
      </w:tr>
      <w:tr w:rsidR="008F7C97" w:rsidRPr="009D000D" w14:paraId="44466D9B" w14:textId="7BB37163" w:rsidTr="008F7C97">
        <w:tc>
          <w:tcPr>
            <w:tcW w:w="6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6E3970" w14:textId="77777777" w:rsidR="008F7C97" w:rsidRPr="009D000D" w:rsidRDefault="008F7C97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barnehagen ivaretar barnas sikkerhet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9E4193" w14:textId="77777777" w:rsidR="008F7C97" w:rsidRPr="009D000D" w:rsidRDefault="008F7C97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11EE55" w14:textId="364FF3E1" w:rsidR="008F7C97" w:rsidRPr="009D000D" w:rsidRDefault="00F61F6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5CE7BEE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Relasjon mellom barn og voksen</w:t>
      </w: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974"/>
        <w:gridCol w:w="883"/>
      </w:tblGrid>
      <w:tr w:rsidR="00945B6C" w:rsidRPr="009D000D" w14:paraId="31F18D66" w14:textId="2949E87D" w:rsidTr="005A2729">
        <w:trPr>
          <w:tblHeader/>
        </w:trPr>
        <w:tc>
          <w:tcPr>
            <w:tcW w:w="6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939DD4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1A95CC" w14:textId="2F259918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368D7B5" w14:textId="488CDD21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2A15B591" w14:textId="0BC45ED9" w:rsidTr="005A2729">
        <w:tc>
          <w:tcPr>
            <w:tcW w:w="6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CA572D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barnet mitt føler seg trygg på personalet i barnehagen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7F1A02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776ECC" w14:textId="7900EC4B" w:rsidR="00945B6C" w:rsidRPr="009D000D" w:rsidRDefault="00F61F6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945B6C" w:rsidRPr="009D000D" w14:paraId="0FAABCE8" w14:textId="01E1B7C1" w:rsidTr="005A2729">
        <w:tc>
          <w:tcPr>
            <w:tcW w:w="6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E3324D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de ansatte tar hensyn til mitt barns behov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0D7769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532B5F" w14:textId="4BAC0312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945B6C" w:rsidRPr="009D000D" w14:paraId="33983A2F" w14:textId="20405E45" w:rsidTr="005A2729">
        <w:tc>
          <w:tcPr>
            <w:tcW w:w="6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1DC7E1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de ansatte er engasjerte i mitt barn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89D40A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6D3410" w14:textId="00ECA7BD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945B6C" w:rsidRPr="009D000D" w14:paraId="0681079D" w14:textId="27CF7FD9" w:rsidTr="005A2729">
        <w:tc>
          <w:tcPr>
            <w:tcW w:w="6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FCD98A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bemanningstetthet -antallet barn per voksen – i barnehagen er tilfredsstillende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327361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E686785" w14:textId="6CD54054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4,0</w:t>
            </w:r>
          </w:p>
        </w:tc>
      </w:tr>
    </w:tbl>
    <w:p w14:paraId="1F0DCE6E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trivsel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4"/>
        <w:gridCol w:w="960"/>
        <w:gridCol w:w="741"/>
      </w:tblGrid>
      <w:tr w:rsidR="00945B6C" w:rsidRPr="009D000D" w14:paraId="2B32B74A" w14:textId="6628265A" w:rsidTr="005A2729">
        <w:trPr>
          <w:tblHeader/>
        </w:trPr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FB514DF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EE90B9" w14:textId="1920C501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D542A3B" w14:textId="14F37DA3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1C5A146C" w14:textId="78EFC9AF" w:rsidTr="005A272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AE608F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barnet mitt trives i barnehagen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BB1D26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193197" w14:textId="366B4A2F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945B6C" w:rsidRPr="009D000D" w14:paraId="7A2A9A36" w14:textId="758B33B0" w:rsidTr="005A272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CE3000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mitt barn har venner i barnehagen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1455C0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4ADF6B" w14:textId="36AECE1F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945B6C" w:rsidRPr="009D000D" w14:paraId="542925A8" w14:textId="13327A5E" w:rsidTr="005A2729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6B065F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legger til rette for allsidig lek og aktiviteter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E054FC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8D21D9" w14:textId="1EAE62FA" w:rsidR="00945B6C" w:rsidRPr="009D000D" w:rsidRDefault="00EB4095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</w:tbl>
    <w:p w14:paraId="49967D4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Informasjon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850"/>
        <w:gridCol w:w="850"/>
      </w:tblGrid>
      <w:tr w:rsidR="00945B6C" w:rsidRPr="009D000D" w14:paraId="0207598F" w14:textId="3121C205" w:rsidTr="005A2729">
        <w:trPr>
          <w:tblHeader/>
        </w:trPr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D506E60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A71618" w14:textId="7646894A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771D0F28" w14:textId="2CAE5900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37541D67" w14:textId="2EB4D175" w:rsidTr="005A2729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037753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fra personalet om hvordan barnet mitt har det i barnehagen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058F37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D44CA5" w14:textId="420366DE" w:rsidR="00945B6C" w:rsidRPr="009D000D" w:rsidRDefault="00A5130E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</w:t>
            </w:r>
            <w:r w:rsidR="00F23841">
              <w:rPr>
                <w:rFonts w:ascii="Tahoma" w:eastAsia="Tahoma" w:hAnsi="Tahoma" w:cs="Tahoma"/>
                <w:color w:val="000000"/>
                <w:sz w:val="24"/>
                <w:szCs w:val="24"/>
              </w:rPr>
              <w:t>,3</w:t>
            </w:r>
          </w:p>
        </w:tc>
      </w:tr>
      <w:tr w:rsidR="00945B6C" w:rsidRPr="009D000D" w14:paraId="768F9DE0" w14:textId="541C4105" w:rsidTr="005A2729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F8CBF7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om innholdet i barnehagedagen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58A83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F73442" w14:textId="6CD0CEB5" w:rsidR="00945B6C" w:rsidRPr="009D000D" w:rsidRDefault="0053658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945B6C" w:rsidRPr="009D000D" w14:paraId="576D200A" w14:textId="42A28665" w:rsidTr="005A2729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A895DA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er flinke til å informere om eventuelle endringer i personalgruppen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89D996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0A9A0B" w14:textId="377F4DAA" w:rsidR="00945B6C" w:rsidRPr="009D000D" w:rsidRDefault="0053658C" w:rsidP="00604F10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1073039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utvikling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</w:tblGrid>
      <w:tr w:rsidR="00945B6C" w:rsidRPr="009D000D" w14:paraId="034BEE57" w14:textId="5F0A772E" w:rsidTr="005A2729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75D772C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B1991E" w14:textId="6A130685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F8B18F2" w14:textId="7A482413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218E20EB" w14:textId="07F88851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033C4D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å ha en god dialog med barnehagen om mitt barns utvikling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2D0E64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92456B" w14:textId="30B01BDA" w:rsidR="00945B6C" w:rsidRPr="009D000D" w:rsidRDefault="00C03B3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945B6C" w:rsidRPr="009D000D" w14:paraId="0A086915" w14:textId="59812FC0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91A452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bidrar til mitt barns sosiale utvikling (vennskap, empati, vise hensyn)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59CC89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C11CB64" w14:textId="2A0AD12D" w:rsidR="00945B6C" w:rsidRPr="009D000D" w:rsidRDefault="00C03B3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945B6C" w:rsidRPr="009D000D" w14:paraId="7A5FB829" w14:textId="302C63AB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B3FEC7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personalet i barnehagen oppmuntrer mitt barns nysgjerrighet og lyst til å lære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420251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F8541D" w14:textId="57567744" w:rsidR="00945B6C" w:rsidRPr="009D000D" w:rsidRDefault="00C03B3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945B6C" w:rsidRPr="009D000D" w14:paraId="65DE721A" w14:textId="15450258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28FBD3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tilrettelegger for mitt barns språkutvikling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519C1A" w14:textId="2D47148A" w:rsidR="00945B6C" w:rsidRPr="009D000D" w:rsidRDefault="00945B6C" w:rsidP="007D3BDE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779C79" w14:textId="52A62EA0" w:rsidR="00945B6C" w:rsidRPr="009D000D" w:rsidRDefault="00C03B3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</w:t>
            </w:r>
            <w:r w:rsidR="009452C7">
              <w:rPr>
                <w:rFonts w:ascii="Tahoma" w:eastAsia="Tahoma" w:hAnsi="Tahoma" w:cs="Tahoma"/>
                <w:color w:val="000000"/>
                <w:sz w:val="24"/>
                <w:szCs w:val="24"/>
              </w:rPr>
              <w:t>8</w:t>
            </w:r>
          </w:p>
        </w:tc>
      </w:tr>
    </w:tbl>
    <w:p w14:paraId="21CC356D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Medvirkning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</w:tblGrid>
      <w:tr w:rsidR="00945B6C" w:rsidRPr="009D000D" w14:paraId="08E0D2E1" w14:textId="078A7DC3" w:rsidTr="005A2729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22A523E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CA1DE7B" w14:textId="5AFCC750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70764C0" w14:textId="2227F572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5C5CF965" w14:textId="5924B7F3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06AC13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tar hensyn til mine synspunkter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04206D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B1DAD6" w14:textId="3077C87C" w:rsidR="00945B6C" w:rsidRPr="009D000D" w:rsidRDefault="004A62C0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4,1</w:t>
            </w:r>
          </w:p>
        </w:tc>
      </w:tr>
      <w:tr w:rsidR="00945B6C" w:rsidRPr="009D000D" w14:paraId="0492A462" w14:textId="18FB524A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D88502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jobber for å sikre foreldrenes medvirkning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739E75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908E96" w14:textId="0E4402A7" w:rsidR="00945B6C" w:rsidRPr="009D000D" w:rsidRDefault="005206D1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4A62C0" w:rsidRPr="009D000D" w14:paraId="4F594F61" w14:textId="77777777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A4ABD3" w14:textId="50980A6F" w:rsidR="004A62C0" w:rsidRPr="009D000D" w:rsidRDefault="00690D16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</w:t>
            </w:r>
            <w:r w:rsidR="000F0C12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tar hensyn til m</w:t>
            </w:r>
            <w:r w:rsidR="004A62C0">
              <w:rPr>
                <w:rFonts w:ascii="Tahoma" w:eastAsia="Tahoma" w:hAnsi="Tahoma" w:cs="Tahoma"/>
                <w:color w:val="000000"/>
                <w:sz w:val="24"/>
                <w:szCs w:val="24"/>
              </w:rPr>
              <w:t>ine synspunkter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607792" w14:textId="42170E28" w:rsidR="004A62C0" w:rsidRPr="009D000D" w:rsidRDefault="00690D16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D80589" w14:textId="2581BA97" w:rsidR="004A62C0" w:rsidRDefault="00690D16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4,1</w:t>
            </w:r>
          </w:p>
        </w:tc>
      </w:tr>
    </w:tbl>
    <w:p w14:paraId="08B8E7B9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</w:tblGrid>
      <w:tr w:rsidR="00945B6C" w:rsidRPr="009D000D" w14:paraId="7431756C" w14:textId="5FBD8EB9" w:rsidTr="005A2729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89E4673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0183FE" w14:textId="201002C6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6193D0E" w14:textId="66C83AAF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0C6F4948" w14:textId="72380EF8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729B62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Opplever du foreldremøte som nyttig?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BFCED9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A34504" w14:textId="0821F21F" w:rsidR="00945B6C" w:rsidRPr="009D000D" w:rsidRDefault="00CB38E9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</w:tr>
    </w:tbl>
    <w:p w14:paraId="245AF898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Henting og levering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</w:tblGrid>
      <w:tr w:rsidR="00945B6C" w:rsidRPr="009D000D" w14:paraId="2F96DD98" w14:textId="4E43FCC8" w:rsidTr="005A2729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0FFA3DA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3DCAB8" w14:textId="74310290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1455402" w14:textId="2F8EA2B0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</w:tr>
      <w:tr w:rsidR="00945B6C" w:rsidRPr="009D000D" w14:paraId="10B42927" w14:textId="374C6FC5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BFE7A9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levering av barn?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271742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A68A599" w14:textId="0C52DF31" w:rsidR="00945B6C" w:rsidRPr="009D000D" w:rsidRDefault="00CB38E9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945B6C" w:rsidRPr="009D000D" w14:paraId="6C544BE2" w14:textId="0D58651D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9B7F67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henting av barn?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738222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2BB140" w14:textId="5702C730" w:rsidR="00945B6C" w:rsidRPr="009D000D" w:rsidRDefault="00CB38E9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</w:tbl>
    <w:p w14:paraId="78F00EC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7A34AC8" w14:textId="76107D29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Tilfredshet</w:t>
      </w:r>
    </w:p>
    <w:tbl>
      <w:tblPr>
        <w:tblW w:w="4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</w:tblGrid>
      <w:tr w:rsidR="00945B6C" w:rsidRPr="009D000D" w14:paraId="29E9FF8F" w14:textId="16BBC931" w:rsidTr="005A2729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789241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28F98EA" w14:textId="5D1EA1FC" w:rsidR="00945B6C" w:rsidRPr="009D000D" w:rsidRDefault="00D74B48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D222C26" w14:textId="4682E4C5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</w:t>
            </w:r>
            <w:r w:rsidR="00D74B48">
              <w:rPr>
                <w:rFonts w:ascii="Tahoma" w:eastAsia="Tahoma" w:hAnsi="Tahoma" w:cs="Tahoma"/>
                <w:color w:val="000000"/>
                <w:sz w:val="24"/>
                <w:szCs w:val="24"/>
              </w:rPr>
              <w:t>021</w:t>
            </w:r>
          </w:p>
        </w:tc>
      </w:tr>
      <w:tr w:rsidR="00945B6C" w:rsidRPr="009D000D" w14:paraId="666CE255" w14:textId="2DF8906B" w:rsidTr="005A2729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FDCD6B" w14:textId="77777777" w:rsidR="00945B6C" w:rsidRPr="009D000D" w:rsidRDefault="00945B6C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Totalt sett, hvor fornøyd eller misfornøyd er du med din barnehage?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BE4BBF" w14:textId="77777777" w:rsidR="00945B6C" w:rsidRPr="009D000D" w:rsidRDefault="00945B6C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C91EEE" w14:textId="5768CD4D" w:rsidR="00945B6C" w:rsidRPr="009D000D" w:rsidRDefault="00A5130E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7A33D222" w14:textId="6C36569F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  <w:sectPr w:rsidR="00E21389" w:rsidRPr="009D000D" w:rsidSect="005750F5">
          <w:pgSz w:w="11906" w:h="16838"/>
          <w:pgMar w:top="1000" w:right="1417" w:bottom="1000" w:left="1417" w:header="708" w:footer="708" w:gutter="0"/>
          <w:cols w:space="708"/>
          <w:docGrid w:linePitch="360"/>
        </w:sectPr>
      </w:pPr>
    </w:p>
    <w:p w14:paraId="0A98F76A" w14:textId="1B9C18FA" w:rsidR="00844C5A" w:rsidRDefault="00844C5A"/>
    <w:p w14:paraId="4E76EDFC" w14:textId="4394BB1B" w:rsidR="00E21389" w:rsidRDefault="00E21389"/>
    <w:p w14:paraId="3BDADD7D" w14:textId="77777777" w:rsidR="00E21389" w:rsidRDefault="00E21389"/>
    <w:sectPr w:rsidR="00E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FF35" w14:textId="77777777" w:rsidR="00916A4A" w:rsidRDefault="00916A4A" w:rsidP="00E21389">
      <w:r>
        <w:separator/>
      </w:r>
    </w:p>
  </w:endnote>
  <w:endnote w:type="continuationSeparator" w:id="0">
    <w:p w14:paraId="0C2C7A51" w14:textId="77777777" w:rsidR="00916A4A" w:rsidRDefault="00916A4A" w:rsidP="00E21389">
      <w:r>
        <w:continuationSeparator/>
      </w:r>
    </w:p>
  </w:endnote>
  <w:endnote w:type="continuationNotice" w:id="1">
    <w:p w14:paraId="0D9DDB9A" w14:textId="77777777" w:rsidR="00916A4A" w:rsidRDefault="00916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5FD5" w14:textId="77777777" w:rsidR="00916A4A" w:rsidRDefault="00916A4A" w:rsidP="00E21389">
      <w:r>
        <w:separator/>
      </w:r>
    </w:p>
  </w:footnote>
  <w:footnote w:type="continuationSeparator" w:id="0">
    <w:p w14:paraId="03CC6BAD" w14:textId="77777777" w:rsidR="00916A4A" w:rsidRDefault="00916A4A" w:rsidP="00E21389">
      <w:r>
        <w:continuationSeparator/>
      </w:r>
    </w:p>
  </w:footnote>
  <w:footnote w:type="continuationNotice" w:id="1">
    <w:p w14:paraId="6F520578" w14:textId="77777777" w:rsidR="00916A4A" w:rsidRDefault="00916A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9"/>
    <w:rsid w:val="000373ED"/>
    <w:rsid w:val="00056B91"/>
    <w:rsid w:val="000F0B3B"/>
    <w:rsid w:val="000F0C12"/>
    <w:rsid w:val="00116E88"/>
    <w:rsid w:val="00141EDD"/>
    <w:rsid w:val="001437E1"/>
    <w:rsid w:val="0014786A"/>
    <w:rsid w:val="00162E06"/>
    <w:rsid w:val="00177747"/>
    <w:rsid w:val="00186710"/>
    <w:rsid w:val="001955D7"/>
    <w:rsid w:val="001C3E6D"/>
    <w:rsid w:val="00210A58"/>
    <w:rsid w:val="002151CD"/>
    <w:rsid w:val="00226A9C"/>
    <w:rsid w:val="0024063C"/>
    <w:rsid w:val="00247116"/>
    <w:rsid w:val="00255E2E"/>
    <w:rsid w:val="002671B2"/>
    <w:rsid w:val="00286264"/>
    <w:rsid w:val="00293B08"/>
    <w:rsid w:val="002D2656"/>
    <w:rsid w:val="00306089"/>
    <w:rsid w:val="00350101"/>
    <w:rsid w:val="003733F3"/>
    <w:rsid w:val="003D4AAB"/>
    <w:rsid w:val="003E296F"/>
    <w:rsid w:val="004A62C0"/>
    <w:rsid w:val="004C6627"/>
    <w:rsid w:val="005206D1"/>
    <w:rsid w:val="0053658C"/>
    <w:rsid w:val="005750F5"/>
    <w:rsid w:val="005A2729"/>
    <w:rsid w:val="005B2C36"/>
    <w:rsid w:val="005B6B69"/>
    <w:rsid w:val="005E6531"/>
    <w:rsid w:val="00604F10"/>
    <w:rsid w:val="006235FB"/>
    <w:rsid w:val="00652873"/>
    <w:rsid w:val="00663162"/>
    <w:rsid w:val="00690D16"/>
    <w:rsid w:val="007357B9"/>
    <w:rsid w:val="00746657"/>
    <w:rsid w:val="007D3BDE"/>
    <w:rsid w:val="008244C4"/>
    <w:rsid w:val="00844C5A"/>
    <w:rsid w:val="00863634"/>
    <w:rsid w:val="00864FC0"/>
    <w:rsid w:val="008827AF"/>
    <w:rsid w:val="008C6EAE"/>
    <w:rsid w:val="008D79F7"/>
    <w:rsid w:val="008F7C97"/>
    <w:rsid w:val="00903D87"/>
    <w:rsid w:val="00916A4A"/>
    <w:rsid w:val="009452C7"/>
    <w:rsid w:val="00945B6C"/>
    <w:rsid w:val="009D137F"/>
    <w:rsid w:val="00A133CF"/>
    <w:rsid w:val="00A40E1D"/>
    <w:rsid w:val="00A47977"/>
    <w:rsid w:val="00A5130E"/>
    <w:rsid w:val="00A92E00"/>
    <w:rsid w:val="00AB1017"/>
    <w:rsid w:val="00AD0DBF"/>
    <w:rsid w:val="00B2564B"/>
    <w:rsid w:val="00BF0E1D"/>
    <w:rsid w:val="00C03B34"/>
    <w:rsid w:val="00C518DA"/>
    <w:rsid w:val="00CB38E9"/>
    <w:rsid w:val="00D1435B"/>
    <w:rsid w:val="00D57705"/>
    <w:rsid w:val="00D74B48"/>
    <w:rsid w:val="00E21389"/>
    <w:rsid w:val="00E23488"/>
    <w:rsid w:val="00E654B3"/>
    <w:rsid w:val="00EB4095"/>
    <w:rsid w:val="00F23841"/>
    <w:rsid w:val="00F40AD0"/>
    <w:rsid w:val="00F61F65"/>
    <w:rsid w:val="00FB3A4C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B9E9"/>
  <w15:chartTrackingRefBased/>
  <w15:docId w15:val="{6751D336-2B67-40E2-B008-039285CA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E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E2E"/>
  </w:style>
  <w:style w:type="paragraph" w:styleId="Footer">
    <w:name w:val="footer"/>
    <w:basedOn w:val="Normal"/>
    <w:link w:val="FooterChar"/>
    <w:uiPriority w:val="99"/>
    <w:semiHidden/>
    <w:unhideWhenUsed/>
    <w:rsid w:val="00255E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556</Words>
  <Characters>3174</Characters>
  <Application>Microsoft Office Word</Application>
  <DocSecurity>4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Løfaldli</dc:creator>
  <cp:keywords/>
  <dc:description/>
  <cp:lastModifiedBy>Katrine Nygård</cp:lastModifiedBy>
  <cp:revision>56</cp:revision>
  <dcterms:created xsi:type="dcterms:W3CDTF">2022-01-12T15:41:00Z</dcterms:created>
  <dcterms:modified xsi:type="dcterms:W3CDTF">2022-01-12T22:08:00Z</dcterms:modified>
</cp:coreProperties>
</file>